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0CBE2" w14:textId="77777777" w:rsidR="00DC4B41" w:rsidRDefault="00DC4B41" w:rsidP="00966CDC">
      <w:pPr>
        <w:jc w:val="both"/>
        <w:rPr>
          <w:rFonts w:ascii="Aptos" w:hAnsi="Aptos"/>
          <w:b/>
          <w:sz w:val="22"/>
          <w:szCs w:val="22"/>
        </w:rPr>
      </w:pPr>
    </w:p>
    <w:p w14:paraId="1017DA4C" w14:textId="77777777" w:rsidR="00D352B5" w:rsidRPr="00D352B5" w:rsidRDefault="00D352B5" w:rsidP="00D352B5">
      <w:pPr>
        <w:jc w:val="center"/>
        <w:rPr>
          <w:rFonts w:ascii="Aptos" w:hAnsi="Aptos"/>
          <w:b/>
          <w:sz w:val="22"/>
          <w:szCs w:val="22"/>
        </w:rPr>
      </w:pPr>
      <w:r w:rsidRPr="00D352B5">
        <w:rPr>
          <w:rFonts w:ascii="Aptos" w:hAnsi="Aptos"/>
          <w:b/>
          <w:sz w:val="22"/>
          <w:szCs w:val="22"/>
        </w:rPr>
        <w:t xml:space="preserve">AIS Bay extension works of </w:t>
      </w:r>
    </w:p>
    <w:p w14:paraId="7E1E5AEA" w14:textId="77777777" w:rsidR="00D352B5" w:rsidRPr="00D352B5" w:rsidRDefault="00D352B5" w:rsidP="00D352B5">
      <w:pPr>
        <w:jc w:val="center"/>
        <w:rPr>
          <w:rFonts w:ascii="Aptos" w:hAnsi="Aptos"/>
          <w:b/>
          <w:sz w:val="22"/>
          <w:szCs w:val="22"/>
        </w:rPr>
      </w:pPr>
      <w:r w:rsidRPr="00D352B5">
        <w:rPr>
          <w:rFonts w:ascii="Aptos" w:hAnsi="Aptos"/>
          <w:b/>
          <w:sz w:val="22"/>
          <w:szCs w:val="22"/>
        </w:rPr>
        <w:t xml:space="preserve">(a) Extension of 400kV </w:t>
      </w:r>
      <w:proofErr w:type="spellStart"/>
      <w:r w:rsidRPr="00D352B5">
        <w:rPr>
          <w:rFonts w:ascii="Aptos" w:hAnsi="Aptos"/>
          <w:b/>
          <w:sz w:val="22"/>
          <w:szCs w:val="22"/>
        </w:rPr>
        <w:t>Bongaigaon</w:t>
      </w:r>
      <w:proofErr w:type="spellEnd"/>
      <w:r w:rsidRPr="00D352B5">
        <w:rPr>
          <w:rFonts w:ascii="Aptos" w:hAnsi="Aptos"/>
          <w:b/>
          <w:sz w:val="22"/>
          <w:szCs w:val="22"/>
        </w:rPr>
        <w:t xml:space="preserve"> (POWERGRID) S/s under NERES XXII, </w:t>
      </w:r>
    </w:p>
    <w:p w14:paraId="6D92C3E2" w14:textId="77777777" w:rsidR="00D352B5" w:rsidRPr="00D352B5" w:rsidRDefault="00D352B5" w:rsidP="00D352B5">
      <w:pPr>
        <w:jc w:val="center"/>
        <w:rPr>
          <w:rFonts w:ascii="Aptos" w:hAnsi="Aptos"/>
          <w:b/>
          <w:sz w:val="22"/>
          <w:szCs w:val="22"/>
        </w:rPr>
      </w:pPr>
      <w:r w:rsidRPr="00D352B5">
        <w:rPr>
          <w:rFonts w:ascii="Aptos" w:hAnsi="Aptos"/>
          <w:b/>
          <w:sz w:val="22"/>
          <w:szCs w:val="22"/>
        </w:rPr>
        <w:t xml:space="preserve">(b)Extension of 400kV </w:t>
      </w:r>
      <w:proofErr w:type="spellStart"/>
      <w:r w:rsidRPr="00D352B5">
        <w:rPr>
          <w:rFonts w:ascii="Aptos" w:hAnsi="Aptos"/>
          <w:b/>
          <w:sz w:val="22"/>
          <w:szCs w:val="22"/>
        </w:rPr>
        <w:t>Balipara</w:t>
      </w:r>
      <w:proofErr w:type="spellEnd"/>
      <w:r w:rsidRPr="00D352B5">
        <w:rPr>
          <w:rFonts w:ascii="Aptos" w:hAnsi="Aptos"/>
          <w:b/>
          <w:sz w:val="22"/>
          <w:szCs w:val="22"/>
        </w:rPr>
        <w:t xml:space="preserve"> (POWERGRID) S/s under NERES-</w:t>
      </w:r>
      <w:proofErr w:type="gramStart"/>
      <w:r w:rsidRPr="00D352B5">
        <w:rPr>
          <w:rFonts w:ascii="Aptos" w:hAnsi="Aptos"/>
          <w:b/>
          <w:sz w:val="22"/>
          <w:szCs w:val="22"/>
        </w:rPr>
        <w:t>XXVI ,</w:t>
      </w:r>
      <w:proofErr w:type="gramEnd"/>
      <w:r w:rsidRPr="00D352B5">
        <w:rPr>
          <w:rFonts w:ascii="Aptos" w:hAnsi="Aptos"/>
          <w:b/>
          <w:sz w:val="22"/>
          <w:szCs w:val="22"/>
        </w:rPr>
        <w:t xml:space="preserve"> and </w:t>
      </w:r>
    </w:p>
    <w:p w14:paraId="14B00BD5" w14:textId="32719F20" w:rsidR="003C6BF6" w:rsidRPr="00DF0F70" w:rsidRDefault="00D352B5" w:rsidP="00D352B5">
      <w:pPr>
        <w:jc w:val="center"/>
        <w:rPr>
          <w:rFonts w:ascii="Aptos Narrow" w:hAnsi="Aptos Narrow"/>
          <w:b/>
          <w:bCs/>
          <w:sz w:val="22"/>
          <w:szCs w:val="22"/>
        </w:rPr>
      </w:pPr>
      <w:r w:rsidRPr="00D352B5">
        <w:rPr>
          <w:rFonts w:ascii="Aptos" w:hAnsi="Aptos"/>
          <w:b/>
          <w:sz w:val="22"/>
          <w:szCs w:val="22"/>
        </w:rPr>
        <w:t xml:space="preserve">(c)Extension of 400kV Biswanath </w:t>
      </w:r>
      <w:proofErr w:type="spellStart"/>
      <w:r w:rsidRPr="00D352B5">
        <w:rPr>
          <w:rFonts w:ascii="Aptos" w:hAnsi="Aptos"/>
          <w:b/>
          <w:sz w:val="22"/>
          <w:szCs w:val="22"/>
        </w:rPr>
        <w:t>Chariali</w:t>
      </w:r>
      <w:proofErr w:type="spellEnd"/>
      <w:r w:rsidRPr="00D352B5">
        <w:rPr>
          <w:rFonts w:ascii="Aptos" w:hAnsi="Aptos"/>
          <w:b/>
          <w:sz w:val="22"/>
          <w:szCs w:val="22"/>
        </w:rPr>
        <w:t xml:space="preserve"> (POWERGRID) S/s under NERES-29B.</w:t>
      </w: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Manufacturer)……..</w:t>
      </w:r>
      <w:proofErr w:type="gramEnd"/>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proofErr w:type="gramStart"/>
      <w:r w:rsidR="00A54AFF" w:rsidRPr="00946403">
        <w:rPr>
          <w:rFonts w:ascii="Aptos Narrow" w:hAnsi="Aptos Narrow"/>
          <w:bCs/>
          <w:i/>
          <w:sz w:val="22"/>
          <w:szCs w:val="22"/>
        </w:rPr>
        <w:t>goods</w:t>
      </w:r>
      <w:r w:rsidRPr="00946403">
        <w:rPr>
          <w:rFonts w:ascii="Aptos Narrow" w:hAnsi="Aptos Narrow"/>
          <w:i/>
          <w:sz w:val="22"/>
          <w:szCs w:val="22"/>
        </w:rPr>
        <w:t>)…</w:t>
      </w:r>
      <w:proofErr w:type="gramEnd"/>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w:t>
      </w:r>
      <w:proofErr w:type="gramStart"/>
      <w:r w:rsidRPr="00946403">
        <w:rPr>
          <w:rFonts w:ascii="Aptos Narrow" w:hAnsi="Aptos Narrow"/>
          <w:bCs/>
          <w:i/>
          <w:sz w:val="22"/>
          <w:szCs w:val="22"/>
        </w:rPr>
        <w:t>factory)…</w:t>
      </w:r>
      <w:proofErr w:type="gramEnd"/>
      <w:r w:rsidRPr="00946403">
        <w:rPr>
          <w:rFonts w:ascii="Aptos Narrow" w:hAnsi="Aptos Narrow"/>
          <w:bCs/>
          <w:i/>
          <w:sz w:val="22"/>
          <w:szCs w:val="22"/>
        </w:rPr>
        <w:t>….</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 xml:space="preserve">name &amp; address of </w:t>
      </w:r>
      <w:proofErr w:type="gramStart"/>
      <w:r w:rsidRPr="00946403">
        <w:rPr>
          <w:rFonts w:ascii="Aptos Narrow" w:hAnsi="Aptos Narrow"/>
          <w:bCs/>
          <w:i/>
          <w:sz w:val="22"/>
          <w:szCs w:val="22"/>
        </w:rPr>
        <w:t>Bidder</w:t>
      </w:r>
      <w:r w:rsidRPr="00946403">
        <w:rPr>
          <w:rFonts w:ascii="Aptos Narrow" w:hAnsi="Aptos Narrow"/>
          <w:i/>
          <w:sz w:val="22"/>
          <w:szCs w:val="22"/>
        </w:rPr>
        <w:t>)…</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w:t>
      </w:r>
      <w:proofErr w:type="gramStart"/>
      <w:r w:rsidRPr="00946403">
        <w:rPr>
          <w:rFonts w:ascii="Aptos Narrow" w:hAnsi="Aptos Narrow"/>
          <w:i/>
          <w:sz w:val="22"/>
          <w:szCs w:val="22"/>
        </w:rPr>
        <w:t>name)…</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 xml:space="preserve">We hereby extend our full guarantee and warranty for the above specified goods offered supporting the supply by </w:t>
      </w:r>
      <w:proofErr w:type="gramStart"/>
      <w:r w:rsidRPr="00946403">
        <w:rPr>
          <w:rFonts w:ascii="Aptos Narrow" w:hAnsi="Aptos Narrow"/>
          <w:sz w:val="22"/>
          <w:szCs w:val="22"/>
        </w:rPr>
        <w:t>the Bidder</w:t>
      </w:r>
      <w:proofErr w:type="gramEnd"/>
      <w:r w:rsidRPr="00946403">
        <w:rPr>
          <w:rFonts w:ascii="Aptos Narrow" w:hAnsi="Aptos Narrow"/>
          <w:sz w:val="22"/>
          <w:szCs w:val="22"/>
        </w:rPr>
        <w:t xml:space="preserve"> against these Bidding </w:t>
      </w:r>
      <w:proofErr w:type="gramStart"/>
      <w:r w:rsidRPr="00946403">
        <w:rPr>
          <w:rFonts w:ascii="Aptos Narrow" w:hAnsi="Aptos Narrow"/>
          <w:sz w:val="22"/>
          <w:szCs w:val="22"/>
        </w:rPr>
        <w:t>Documents, and</w:t>
      </w:r>
      <w:proofErr w:type="gramEnd"/>
      <w:r w:rsidRPr="00946403">
        <w:rPr>
          <w:rFonts w:ascii="Aptos Narrow" w:hAnsi="Aptos Narrow"/>
          <w:sz w:val="22"/>
          <w:szCs w:val="22"/>
        </w:rPr>
        <w:t xml:space="preserve">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Bidder)…</w:t>
      </w:r>
      <w:proofErr w:type="gramEnd"/>
      <w:r w:rsidRPr="00946403">
        <w:rPr>
          <w:rFonts w:ascii="Aptos Narrow" w:hAnsi="Aptos Narrow"/>
          <w:i/>
          <w:sz w:val="22"/>
          <w:szCs w:val="22"/>
        </w:rPr>
        <w:t>…….</w:t>
      </w:r>
      <w:r w:rsidRPr="00946403">
        <w:rPr>
          <w:rFonts w:ascii="Aptos Narrow" w:hAnsi="Aptos Narrow"/>
          <w:sz w:val="22"/>
          <w:szCs w:val="22"/>
        </w:rPr>
        <w:t xml:space="preserve"> have </w:t>
      </w:r>
      <w:proofErr w:type="gramStart"/>
      <w:r w:rsidRPr="00946403">
        <w:rPr>
          <w:rFonts w:ascii="Aptos Narrow" w:hAnsi="Aptos Narrow"/>
          <w:sz w:val="22"/>
          <w:szCs w:val="22"/>
        </w:rPr>
        <w:t>entered into</w:t>
      </w:r>
      <w:proofErr w:type="gramEnd"/>
      <w:r w:rsidRPr="00946403">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 xml:space="preserve">Above undertaking shall be registered or notarized </w:t>
      </w:r>
      <w:proofErr w:type="gramStart"/>
      <w:r w:rsidRPr="00946403">
        <w:rPr>
          <w:rFonts w:ascii="Aptos Narrow" w:hAnsi="Aptos Narrow"/>
          <w:i/>
          <w:iCs/>
          <w:sz w:val="22"/>
          <w:szCs w:val="22"/>
        </w:rPr>
        <w:t>so as to</w:t>
      </w:r>
      <w:proofErr w:type="gramEnd"/>
      <w:r w:rsidRPr="00946403">
        <w:rPr>
          <w:rFonts w:ascii="Aptos Narrow" w:hAnsi="Aptos Narrow"/>
          <w:i/>
          <w:iCs/>
          <w:sz w:val="22"/>
          <w:szCs w:val="22"/>
        </w:rPr>
        <w:t xml:space="preserve">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044144">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391A9" w14:textId="77777777" w:rsidR="004F0AE5" w:rsidRDefault="004F0AE5">
      <w:pPr>
        <w:pStyle w:val="Heading1"/>
      </w:pPr>
      <w:r>
        <w:separator/>
      </w:r>
    </w:p>
  </w:endnote>
  <w:endnote w:type="continuationSeparator" w:id="0">
    <w:p w14:paraId="0D49F940" w14:textId="77777777" w:rsidR="004F0AE5" w:rsidRDefault="004F0AE5">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DDBE" w14:textId="77777777" w:rsidR="004F0AE5" w:rsidRDefault="004F0AE5">
      <w:pPr>
        <w:pStyle w:val="Heading1"/>
      </w:pPr>
      <w:r>
        <w:separator/>
      </w:r>
    </w:p>
  </w:footnote>
  <w:footnote w:type="continuationSeparator" w:id="0">
    <w:p w14:paraId="6B94103A" w14:textId="77777777" w:rsidR="004F0AE5" w:rsidRDefault="004F0AE5">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7A169CFD" w:rsidR="00DC059D" w:rsidRPr="000C5D89" w:rsidRDefault="00434107" w:rsidP="003F417C">
    <w:pPr>
      <w:ind w:left="7470" w:hanging="7470"/>
      <w:rPr>
        <w:rFonts w:ascii="Book Antiqua" w:hAnsi="Book Antiqua"/>
        <w:b/>
        <w:sz w:val="22"/>
        <w:szCs w:val="22"/>
      </w:rPr>
    </w:pPr>
    <w:r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087mKVDKnwJ9RWoKnU95HMKdZXJOuoRGVvOVBmyeHsj1pbDbcnbi7uqAD8PP1AjTB91gg0UAqsf9Cc3GbrC2g==" w:salt="mbmtINmS+2GkNha9u4Frog=="/>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0461A"/>
    <w:rsid w:val="003248D1"/>
    <w:rsid w:val="003335A8"/>
    <w:rsid w:val="00356C91"/>
    <w:rsid w:val="00365655"/>
    <w:rsid w:val="00386AB3"/>
    <w:rsid w:val="003A3EF6"/>
    <w:rsid w:val="003B7DA5"/>
    <w:rsid w:val="003C6BF6"/>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E6125"/>
    <w:rsid w:val="004F0AE5"/>
    <w:rsid w:val="004F3927"/>
    <w:rsid w:val="00501D23"/>
    <w:rsid w:val="0050221F"/>
    <w:rsid w:val="00504147"/>
    <w:rsid w:val="005070B0"/>
    <w:rsid w:val="005147FD"/>
    <w:rsid w:val="00514B4D"/>
    <w:rsid w:val="00521583"/>
    <w:rsid w:val="00522658"/>
    <w:rsid w:val="00541D3A"/>
    <w:rsid w:val="00542816"/>
    <w:rsid w:val="00542C41"/>
    <w:rsid w:val="00552175"/>
    <w:rsid w:val="00554835"/>
    <w:rsid w:val="005627E4"/>
    <w:rsid w:val="0056324A"/>
    <w:rsid w:val="00564052"/>
    <w:rsid w:val="00574983"/>
    <w:rsid w:val="00580FFD"/>
    <w:rsid w:val="0060387A"/>
    <w:rsid w:val="0061302B"/>
    <w:rsid w:val="00614D8B"/>
    <w:rsid w:val="00621C13"/>
    <w:rsid w:val="0064509F"/>
    <w:rsid w:val="006452D9"/>
    <w:rsid w:val="00657C01"/>
    <w:rsid w:val="006B0E57"/>
    <w:rsid w:val="006C78DE"/>
    <w:rsid w:val="006D0316"/>
    <w:rsid w:val="006D430E"/>
    <w:rsid w:val="006E072D"/>
    <w:rsid w:val="006E2A69"/>
    <w:rsid w:val="00712803"/>
    <w:rsid w:val="00727709"/>
    <w:rsid w:val="007530A7"/>
    <w:rsid w:val="0077344F"/>
    <w:rsid w:val="007829B1"/>
    <w:rsid w:val="00790AD7"/>
    <w:rsid w:val="00790C2C"/>
    <w:rsid w:val="00793A6A"/>
    <w:rsid w:val="007A3E4A"/>
    <w:rsid w:val="007A4463"/>
    <w:rsid w:val="007B0B02"/>
    <w:rsid w:val="007B524D"/>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B204C"/>
    <w:rsid w:val="008C1E4D"/>
    <w:rsid w:val="008E0286"/>
    <w:rsid w:val="008F431A"/>
    <w:rsid w:val="0091011E"/>
    <w:rsid w:val="009124FE"/>
    <w:rsid w:val="0091571C"/>
    <w:rsid w:val="009263AD"/>
    <w:rsid w:val="0094455E"/>
    <w:rsid w:val="00946403"/>
    <w:rsid w:val="00951B81"/>
    <w:rsid w:val="00963F1C"/>
    <w:rsid w:val="00966CD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3469"/>
    <w:rsid w:val="00A54AFF"/>
    <w:rsid w:val="00A65572"/>
    <w:rsid w:val="00AD013A"/>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352B5"/>
    <w:rsid w:val="00D45864"/>
    <w:rsid w:val="00D4644C"/>
    <w:rsid w:val="00D4670A"/>
    <w:rsid w:val="00D85C84"/>
    <w:rsid w:val="00D95581"/>
    <w:rsid w:val="00DA20A3"/>
    <w:rsid w:val="00DA44CE"/>
    <w:rsid w:val="00DC059D"/>
    <w:rsid w:val="00DC1A11"/>
    <w:rsid w:val="00DC4B41"/>
    <w:rsid w:val="00DC5134"/>
    <w:rsid w:val="00DD5757"/>
    <w:rsid w:val="00DD5D4B"/>
    <w:rsid w:val="00DD60CD"/>
    <w:rsid w:val="00DF0F70"/>
    <w:rsid w:val="00DF3F62"/>
    <w:rsid w:val="00DF745F"/>
    <w:rsid w:val="00DF75B8"/>
    <w:rsid w:val="00E05B52"/>
    <w:rsid w:val="00E063A2"/>
    <w:rsid w:val="00E10584"/>
    <w:rsid w:val="00E26F3C"/>
    <w:rsid w:val="00E31F69"/>
    <w:rsid w:val="00E54E73"/>
    <w:rsid w:val="00E61FF0"/>
    <w:rsid w:val="00E67B59"/>
    <w:rsid w:val="00E70FAE"/>
    <w:rsid w:val="00E71E79"/>
    <w:rsid w:val="00E746B3"/>
    <w:rsid w:val="00E771B2"/>
    <w:rsid w:val="00E77B29"/>
    <w:rsid w:val="00E86481"/>
    <w:rsid w:val="00E9063D"/>
    <w:rsid w:val="00E94768"/>
    <w:rsid w:val="00E95CAB"/>
    <w:rsid w:val="00EB73E2"/>
    <w:rsid w:val="00EC059A"/>
    <w:rsid w:val="00ED46E8"/>
    <w:rsid w:val="00EE2EE8"/>
    <w:rsid w:val="00F137E3"/>
    <w:rsid w:val="00F62836"/>
    <w:rsid w:val="00F70419"/>
    <w:rsid w:val="00F82D44"/>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373</Words>
  <Characters>2132</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Solanki Das {सोलंकी दास}</cp:lastModifiedBy>
  <cp:revision>46</cp:revision>
  <cp:lastPrinted>2019-12-15T08:32:00Z</cp:lastPrinted>
  <dcterms:created xsi:type="dcterms:W3CDTF">2017-10-17T10:42:00Z</dcterms:created>
  <dcterms:modified xsi:type="dcterms:W3CDTF">2025-06-03T10:22:00Z</dcterms:modified>
</cp:coreProperties>
</file>